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94.90.002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Углегорск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Автотранспортная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Чайкинское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Волонтёров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Волонтёров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Чайкинское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Автотранспортная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Углегорск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